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本人是哈尔滨工业大学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书院/学院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学生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2026年春季学期新能源学院“碳索源梦・智汇远航”出国（境）实践项目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。为保证活动的安全、顺利进行，本人承诺：</w:t>
      </w:r>
      <w:bookmarkStart w:id="0" w:name="_GoBack"/>
      <w:bookmarkEnd w:id="0"/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一、本人身体健康，无任何不适宜参加户外或高强度活动的疾病。如活动前和活动期间身体不适，将第一时间向工作人员报告，并积极配合处理。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本人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出访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期间，本人将严格遵守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的法律法规，尊重当地风俗习惯，避免因文化差异引发不必要的麻烦。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四、本人在项目期间将保持庄重、文明的行为举止，不得呼喊口号、张望、交头接耳或随意走动，确保交流活动的顺利进行。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五、本人妥善保管个人物品，注意个人财物安全，避免遗失或被盗。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</w:t>
      </w:r>
      <w:r>
        <w:rPr>
          <w:rFonts w:ascii="仿宋" w:hAnsi="仿宋" w:eastAsia="仿宋" w:cs="宋体"/>
          <w:sz w:val="28"/>
          <w:szCs w:val="28"/>
          <w:highlight w:val="none"/>
        </w:rPr>
        <w:t>本人主动将行程和住宿信息同步至带队教师，按要求在指定地点集合。</w:t>
      </w:r>
    </w:p>
    <w:p w14:paraId="1102C88E">
      <w:pPr>
        <w:ind w:firstLine="560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八、本人已如实向家长告知项目的相关情况，包括项目目的、项目费用、时间安排、活动内容以及可能面临的风险，并获得家长同意。</w:t>
      </w:r>
    </w:p>
    <w:p w14:paraId="7334D63A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本人将严格遵守上述承诺。如有违反，由本人自行承担相关后果。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注：本文件正反打印。</w:t>
      </w:r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BAB5F-0EF2-4167-9C36-3FE2183F5F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C25FD0-F2BA-4BD0-856B-82DB982267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94F689-A7DC-44F5-8DC2-1C240E7046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8C9193-F413-4177-8FF5-311C646993E6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8816E02"/>
    <w:rsid w:val="0F4B15F8"/>
    <w:rsid w:val="10D64AFF"/>
    <w:rsid w:val="157B2C77"/>
    <w:rsid w:val="1979453E"/>
    <w:rsid w:val="25936269"/>
    <w:rsid w:val="25B34D67"/>
    <w:rsid w:val="36EA00D7"/>
    <w:rsid w:val="55517A88"/>
    <w:rsid w:val="61E565CF"/>
    <w:rsid w:val="63D0092F"/>
    <w:rsid w:val="6E095575"/>
    <w:rsid w:val="7B2110FF"/>
    <w:rsid w:val="7D3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592</Characters>
  <Lines>0</Lines>
  <Paragraphs>0</Paragraphs>
  <TotalTime>0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Administrator</cp:lastModifiedBy>
  <dcterms:modified xsi:type="dcterms:W3CDTF">2026-04-07T13:18:37Z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55805B00023A4C338D45A54A819ADA0F_13</vt:lpwstr>
  </property>
  <property fmtid="{D5CDD505-2E9C-101B-9397-08002B2CF9AE}" pid="4" name="KSOTemplateDocerSaveRecord">
    <vt:lpwstr>eyJoZGlkIjoiYzkzYzY1MTNmYzg4N2M5OWUyZWJhOTk0OTA2MzA2ZGYiLCJ1c2VySWQiOiI0MzM5MjIyNzMifQ==</vt:lpwstr>
  </property>
</Properties>
</file>